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ъявление-о-ремонте"/>
    <w:p>
      <w:pPr>
        <w:pStyle w:val="Heading3"/>
      </w:pPr>
      <w:r>
        <w:t xml:space="preserve">Объявление о ремонте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upload/medialibrary/8a9/obyavlenie_o_remont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http://koptevo.mos.ru/overhaul/detail/2012383.html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Коптево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overhaul/detail/2012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overhaul/detail/2012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2025-07-14T19:35:16Z</dcterms:created>
  <dcterms:modified xsi:type="dcterms:W3CDTF">2025-07-14T19:35:16Z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