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5b80d73b4d962b9ce3241029879de8393b51d"/>
    <w:p>
      <w:pPr>
        <w:pStyle w:val="Heading3"/>
      </w:pPr>
      <w:r>
        <w:t xml:space="preserve">В центре «Коптево» пройдет кулинарный мастер-класс</w:t>
      </w:r>
    </w:p>
    <w:p>
      <w:pPr>
        <w:pStyle w:val="FirstParagraph"/>
      </w:pPr>
      <w:r>
        <w:t xml:space="preserve">03.11.2021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Подростки района Коптево приглашаются к участию в кулинарном мастер-классе «Солнечная еда». Об этом сообщили в Семейном центре «Коптево».</w:t>
      </w:r>
    </w:p>
    <w:p>
      <w:pPr>
        <w:pStyle w:val="BodyText"/>
      </w:pPr>
      <w:r>
        <w:rPr>
          <w:iCs/>
          <w:i/>
        </w:rPr>
        <w:t xml:space="preserve">«Дети прокачают свои кулинарные способности, научатся самостоятельно готовить. На мастер-классе будет представлен видеоролик с рецептом традиционного блюда Израиля „Шакшука“. Шакшука — это жаренные помидоры с яйцами. Попробуйте приготовить его вместе с нами, но помните про правила безопасности на кухне», — говорится в сообщении.</w:t>
      </w:r>
    </w:p>
    <w:p>
      <w:pPr>
        <w:pStyle w:val="BodyText"/>
      </w:pPr>
      <w:r>
        <w:t xml:space="preserve">Мероприятие пройдет в дистанционном формате 3 ноября в группе в WhatsApp. Зарегистрироваться и узнать подробную информацию можно по телефону: 8-499-154-64-41.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http://koptevo.mos.ru/presscenter/news/detail/10374941.html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Коптево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103749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103749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2025-07-05T01:22:16Z</dcterms:created>
  <dcterms:modified xsi:type="dcterms:W3CDTF">2025-07-05T01:22:16Z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