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bf4b6bb160729e6eb561a5ffed0517bea3c95"/>
    <w:p>
      <w:pPr>
        <w:pStyle w:val="Heading3"/>
      </w:pPr>
      <w:r>
        <w:t xml:space="preserve">Выпускник из школы 1576 сдал ЕГЭ по информатике на 100 балов</w:t>
      </w:r>
    </w:p>
    <w:p>
      <w:pPr>
        <w:pStyle w:val="FirstParagraph"/>
      </w:pPr>
      <w:r>
        <w:t xml:space="preserve">03.07.2025</w:t>
      </w:r>
    </w:p>
    <w:p>
      <w:pPr>
        <w:pStyle w:val="BodyText"/>
      </w:pPr>
      <w:r>
        <w:rPr>
          <w:iCs/>
          <w:i/>
          <w:bCs/>
          <w:b/>
        </w:rPr>
        <w:t xml:space="preserve">03.07.2025 Ученик из школы№ 1576 Никита набрал максимальные 100 баллов на ЕГЭ по информатике. Информатика — это не просто наука о компьютерах. Это сложный, но невероятно увлекательный предмет, требующий логического мышления, внимательности и упорства. Никита — пример того, как усердие и поддержка наставника, замечательного педагога Нелли Антоновны, умеющий вдохновлять учеников, помогать им достигать таких высот, приводят к блестящим результатам.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http://koptevo.mos.ru/presscenter/news/detail/13082435.html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Коптево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13082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13082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2025-07-09T14:25:58Z</dcterms:created>
  <dcterms:modified xsi:type="dcterms:W3CDTF">2025-07-09T14:25:58Z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