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a256c19c60951b0ce5688b694c03f26f14dd5"/>
    <w:p>
      <w:pPr>
        <w:pStyle w:val="Heading3"/>
      </w:pPr>
      <w:r>
        <w:t xml:space="preserve">В САО школьников обучат искусству киригами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rPr>
          <w:bCs/>
          <w:b/>
          <w:iCs/>
          <w:i/>
        </w:rPr>
        <w:t xml:space="preserve">В Москве снова доступны «Университетские субботы», их устраивает университет РГАУ — МСХА. Так, 29 февраля текущего года на базе университета состоится мастер-класс, в рамках которого школьники смогут научиться искусству киригами, а именно объемному моделированию непосредственно из бумаги.</w:t>
      </w:r>
    </w:p>
    <w:p>
      <w:pPr>
        <w:pStyle w:val="BodyText"/>
      </w:pPr>
      <w:r>
        <w:t xml:space="preserve">Напоминаем, что киригами впервые появилось в Японии, примерно в 1980-х годах, придумал его местный архитектор Масахиро Чатани. Для создания киригами необходимо использовать листы бумаги или тонкого картона. Их предварительно необходимо нарезать, а уже после этого начать моделировать из них определенные фигуры.</w:t>
      </w:r>
    </w:p>
    <w:p>
      <w:pPr>
        <w:pStyle w:val="BodyText"/>
      </w:pPr>
      <w:r>
        <w:t xml:space="preserve">Всех желающих ждут в субботу по адресу: улица Прянишникова, дом 6. Для участия в мероприятии необходимо пройти регистрацию</w:t>
      </w:r>
      <w:r>
        <w:t xml:space="preserve"> </w:t>
      </w:r>
      <w:hyperlink r:id="rId20">
        <w:r>
          <w:rPr>
            <w:rStyle w:val="Hyperlink"/>
          </w:rPr>
          <w:t xml:space="preserve">на 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http://koptevo.mos.ru/presscenter/news/detail/8704623.html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Коптево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ptevo.mos.ru" TargetMode="External" /><Relationship Type="http://schemas.openxmlformats.org/officeDocument/2006/relationships/hyperlink" Id="rId21" Target="http://koptevo.mos.ru/presscenter/news/detail/8704623.html" TargetMode="External" /><Relationship Type="http://schemas.openxmlformats.org/officeDocument/2006/relationships/hyperlink" Id="rId20" Target="https://events.educom.ru/event/289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ptevo.mos.ru" TargetMode="External" /><Relationship Type="http://schemas.openxmlformats.org/officeDocument/2006/relationships/hyperlink" Id="rId21" Target="http://koptevo.mos.ru/presscenter/news/detail/8704623.html" TargetMode="External" /><Relationship Type="http://schemas.openxmlformats.org/officeDocument/2006/relationships/hyperlink" Id="rId20" Target="https://events.educom.ru/event/289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2024-12-09T05:59:06Z</dcterms:created>
  <dcterms:modified xsi:type="dcterms:W3CDTF">2024-12-09T05:59:06Z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