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1a1a4c4ca6d4fc652fea4d6dc066c89effb7"/>
    <w:p>
      <w:pPr>
        <w:pStyle w:val="Heading3"/>
      </w:pPr>
      <w:r>
        <w:t xml:space="preserve">Музей автомобильных историй проведет творческий мастер-класс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rPr>
          <w:iCs/>
          <w:i/>
          <w:bCs/>
          <w:b/>
        </w:rPr>
        <w:t xml:space="preserve">Жителей Коптево 29 февраля на творческий мастер-класс приглашает Музей автомобильных историй. Мероприятие посвящено объемному 3D-моделированию.</w:t>
      </w:r>
    </w:p>
    <w:p>
      <w:pPr>
        <w:pStyle w:val="BodyText"/>
      </w:pPr>
      <w:r>
        <w:t xml:space="preserve">— Рисование 3D-ручкой — отличный способ приобщить к искусству и рисованию даже самых неусидчивых ребят. На нашем мастер-классе ребята смогут воплотить свои идеи в жизнь и создать настоящий объёмный рисунок, который будут долго радовать глаз и вдохновлять на занятия творчеством, — пояснили организаторы.</w:t>
      </w:r>
    </w:p>
    <w:p>
      <w:pPr>
        <w:pStyle w:val="BodyText"/>
      </w:pPr>
      <w:r>
        <w:t xml:space="preserve">К участию в мастер-классе по «Моделированию 3D-ручкой» приглашаются взрослые и дети. Занятия пройдут с 13:00 до 15:00 по адресу: ул. Коптевская, д. 71. Вход свободный. Тел. для справок: 8 (495) 191-46-06.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http://koptevo.mos.ru/presscenter/news/detail/8711742.html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1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1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2025-05-16T02:01:51Z</dcterms:created>
  <dcterms:modified xsi:type="dcterms:W3CDTF">2025-05-16T02:01:51Z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